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4B5E" w14:textId="2CF7DB97" w:rsidR="00F30339" w:rsidRDefault="00F30339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  <w:proofErr w:type="spellStart"/>
      <w:r>
        <w:rPr>
          <w:rFonts w:asciiTheme="majorHAnsi" w:hAnsiTheme="majorHAnsi" w:cs="Arial"/>
          <w:b/>
          <w:sz w:val="22"/>
          <w:szCs w:val="22"/>
        </w:rPr>
        <w:t>Załącznik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Nr </w:t>
      </w:r>
      <w:r w:rsidR="00EB45D7">
        <w:rPr>
          <w:rFonts w:asciiTheme="majorHAnsi" w:hAnsiTheme="majorHAnsi" w:cs="Arial"/>
          <w:b/>
          <w:sz w:val="22"/>
          <w:szCs w:val="22"/>
        </w:rPr>
        <w:t xml:space="preserve">5 </w:t>
      </w:r>
      <w:r w:rsidRPr="00F30339">
        <w:rPr>
          <w:rFonts w:asciiTheme="majorHAnsi" w:hAnsiTheme="majorHAnsi" w:cs="Arial"/>
          <w:b/>
          <w:sz w:val="22"/>
          <w:szCs w:val="22"/>
        </w:rPr>
        <w:t xml:space="preserve">do SIWZ </w:t>
      </w:r>
    </w:p>
    <w:p w14:paraId="67A81D46" w14:textId="77777777" w:rsidR="00E8023A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</w:p>
    <w:p w14:paraId="4AE8FFBF" w14:textId="77777777" w:rsidR="00E8023A" w:rsidRPr="006C2FA7" w:rsidRDefault="00E8023A" w:rsidP="00E8023A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487851DA" w14:textId="77777777" w:rsidR="00E8023A" w:rsidRPr="00F30339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Times"/>
          <w:b/>
          <w:sz w:val="22"/>
          <w:szCs w:val="22"/>
        </w:rPr>
      </w:pPr>
    </w:p>
    <w:p w14:paraId="6044302F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06A59F5D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0CB24C3B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32F96F84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>Pieczęć Wykonawcy</w:t>
      </w:r>
    </w:p>
    <w:p w14:paraId="2637D8C5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1ADF6763" w14:textId="77777777" w:rsidR="00E8023A" w:rsidRDefault="00E8023A" w:rsidP="00F30339">
      <w:pPr>
        <w:rPr>
          <w:rFonts w:asciiTheme="majorHAnsi" w:hAnsiTheme="majorHAnsi"/>
          <w:sz w:val="22"/>
          <w:szCs w:val="22"/>
        </w:rPr>
      </w:pPr>
    </w:p>
    <w:p w14:paraId="078E0813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4783D1C9" w14:textId="77777777" w:rsidR="00F30339" w:rsidRPr="00F30339" w:rsidRDefault="00F30339" w:rsidP="00F30339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F30339">
        <w:rPr>
          <w:rFonts w:asciiTheme="majorHAnsi" w:hAnsiTheme="majorHAnsi"/>
          <w:b/>
          <w:bCs/>
          <w:sz w:val="22"/>
          <w:szCs w:val="22"/>
          <w:u w:val="single"/>
        </w:rPr>
        <w:t>O Ś W I A D C Z E N I E</w:t>
      </w:r>
    </w:p>
    <w:p w14:paraId="04F5DBF5" w14:textId="77777777" w:rsidR="00793F98" w:rsidRPr="00793F98" w:rsidRDefault="00793F98" w:rsidP="00793F98">
      <w:pPr>
        <w:jc w:val="center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Cs/>
          <w:color w:val="000000"/>
          <w:sz w:val="22"/>
          <w:szCs w:val="22"/>
        </w:rPr>
        <w:t>o przynależności lub</w:t>
      </w:r>
      <w:r w:rsidRPr="00793F98">
        <w:rPr>
          <w:rFonts w:ascii="Calibri" w:hAnsi="Calibri"/>
          <w:color w:val="000000"/>
          <w:sz w:val="22"/>
          <w:szCs w:val="22"/>
        </w:rPr>
        <w:t xml:space="preserve"> </w:t>
      </w:r>
      <w:r w:rsidRPr="00793F98">
        <w:rPr>
          <w:rFonts w:ascii="Calibri" w:hAnsi="Calibri"/>
          <w:bCs/>
          <w:color w:val="000000"/>
          <w:sz w:val="22"/>
          <w:szCs w:val="22"/>
        </w:rPr>
        <w:t>braku przynależności do tej samej grupy kapitałowej</w:t>
      </w:r>
    </w:p>
    <w:p w14:paraId="6703ED30" w14:textId="77777777" w:rsidR="00793F98" w:rsidRPr="00793F98" w:rsidRDefault="00793F98" w:rsidP="00793F98">
      <w:pPr>
        <w:jc w:val="center"/>
        <w:rPr>
          <w:rFonts w:ascii="Calibri" w:hAnsi="Calibri"/>
          <w:sz w:val="22"/>
          <w:szCs w:val="22"/>
          <w:u w:val="single"/>
        </w:rPr>
      </w:pPr>
    </w:p>
    <w:p w14:paraId="1CAF4A91" w14:textId="7F25801D" w:rsidR="00793F98" w:rsidRDefault="00793F98" w:rsidP="00793F98">
      <w:pPr>
        <w:jc w:val="center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sz w:val="22"/>
          <w:szCs w:val="22"/>
        </w:rPr>
        <w:t xml:space="preserve">składane na podstawie art. 24 ust 1 pkt 23 ustawy z dnia 29 stycznia 2004r. Prawo zamówień publicznych (dalej ustawa </w:t>
      </w:r>
      <w:proofErr w:type="spellStart"/>
      <w:r w:rsidRPr="00793F98">
        <w:rPr>
          <w:rFonts w:ascii="Calibri" w:hAnsi="Calibri"/>
          <w:sz w:val="22"/>
          <w:szCs w:val="22"/>
        </w:rPr>
        <w:t>Pzp</w:t>
      </w:r>
      <w:proofErr w:type="spellEnd"/>
      <w:r w:rsidRPr="00793F98">
        <w:rPr>
          <w:rFonts w:ascii="Calibri" w:hAnsi="Calibri"/>
          <w:sz w:val="22"/>
          <w:szCs w:val="22"/>
        </w:rPr>
        <w:t>)</w:t>
      </w:r>
    </w:p>
    <w:p w14:paraId="26C5176A" w14:textId="77777777" w:rsidR="00793F98" w:rsidRDefault="00793F98" w:rsidP="00793F98">
      <w:pPr>
        <w:jc w:val="center"/>
        <w:rPr>
          <w:rFonts w:ascii="Calibri" w:hAnsi="Calibri"/>
          <w:sz w:val="22"/>
          <w:szCs w:val="22"/>
        </w:rPr>
      </w:pPr>
    </w:p>
    <w:p w14:paraId="722002AA" w14:textId="77777777" w:rsidR="00793F98" w:rsidRDefault="00793F98" w:rsidP="00793F98">
      <w:pPr>
        <w:jc w:val="center"/>
        <w:rPr>
          <w:rFonts w:ascii="Calibri" w:hAnsi="Calibri"/>
          <w:sz w:val="22"/>
          <w:szCs w:val="22"/>
        </w:rPr>
      </w:pPr>
    </w:p>
    <w:p w14:paraId="174A3BF0" w14:textId="1B51A8CA" w:rsidR="00793F98" w:rsidRPr="00793F98" w:rsidRDefault="00793F98" w:rsidP="00793F98">
      <w:pPr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14:paraId="15EA2FC5" w14:textId="4C1003EA" w:rsidR="00793F98" w:rsidRPr="00793F98" w:rsidRDefault="00793F98" w:rsidP="00793F98">
      <w:pPr>
        <w:jc w:val="center"/>
        <w:rPr>
          <w:rFonts w:ascii="Calibri" w:hAnsi="Calibri"/>
          <w:i/>
          <w:sz w:val="22"/>
          <w:szCs w:val="22"/>
        </w:rPr>
      </w:pPr>
      <w:r w:rsidRPr="00793F98">
        <w:rPr>
          <w:rFonts w:ascii="Calibri" w:hAnsi="Calibri"/>
          <w:i/>
          <w:sz w:val="22"/>
          <w:szCs w:val="22"/>
        </w:rPr>
        <w:t>(</w:t>
      </w:r>
      <w:r w:rsidRPr="00793F98">
        <w:rPr>
          <w:rFonts w:ascii="Calibri" w:hAnsi="Calibri"/>
          <w:i/>
          <w:sz w:val="20"/>
          <w:szCs w:val="20"/>
        </w:rPr>
        <w:t>Nazwa i adres Wykonawcy</w:t>
      </w:r>
      <w:r>
        <w:rPr>
          <w:rFonts w:ascii="Calibri" w:hAnsi="Calibri"/>
          <w:i/>
          <w:sz w:val="20"/>
          <w:szCs w:val="20"/>
        </w:rPr>
        <w:t>)</w:t>
      </w:r>
    </w:p>
    <w:p w14:paraId="54375A47" w14:textId="77777777" w:rsidR="00793F98" w:rsidRPr="00793F98" w:rsidRDefault="00793F98" w:rsidP="00793F98">
      <w:pPr>
        <w:pStyle w:val="Tekstpodstawowy"/>
        <w:rPr>
          <w:rFonts w:ascii="Calibri" w:hAnsi="Calibri"/>
          <w:b w:val="0"/>
          <w:szCs w:val="22"/>
        </w:rPr>
      </w:pPr>
    </w:p>
    <w:p w14:paraId="45A527A6" w14:textId="3B314283" w:rsidR="00F30339" w:rsidRPr="00793F98" w:rsidRDefault="00793F98" w:rsidP="00793F98">
      <w:pPr>
        <w:pStyle w:val="Tekstpodstawowy"/>
        <w:rPr>
          <w:rFonts w:ascii="Calibri" w:hAnsi="Calibri"/>
          <w:b w:val="0"/>
          <w:szCs w:val="22"/>
        </w:rPr>
      </w:pPr>
      <w:r w:rsidRPr="00793F98">
        <w:rPr>
          <w:rFonts w:ascii="Calibri" w:hAnsi="Calibri"/>
          <w:b w:val="0"/>
          <w:szCs w:val="22"/>
        </w:rPr>
        <w:t xml:space="preserve">uczestniczący w  postępowaniu w sprawie udzielenia zamówienia publicznego w trybie przetargu nieograniczonego na </w:t>
      </w:r>
      <w:r w:rsidR="00C76AFD">
        <w:rPr>
          <w:rFonts w:asciiTheme="majorHAnsi" w:hAnsiTheme="majorHAnsi"/>
          <w:szCs w:val="22"/>
        </w:rPr>
        <w:t>„</w:t>
      </w:r>
      <w:r w:rsidR="00C76AFD" w:rsidRPr="004F52E7">
        <w:rPr>
          <w:rFonts w:asciiTheme="majorHAnsi" w:hAnsiTheme="majorHAnsi"/>
          <w:szCs w:val="22"/>
        </w:rPr>
        <w:t>Dostaw</w:t>
      </w:r>
      <w:r w:rsidR="00C76AFD">
        <w:rPr>
          <w:rFonts w:asciiTheme="majorHAnsi" w:hAnsiTheme="majorHAnsi"/>
          <w:szCs w:val="22"/>
        </w:rPr>
        <w:t>ę</w:t>
      </w:r>
      <w:r w:rsidR="00C76AFD" w:rsidRPr="004F52E7">
        <w:rPr>
          <w:rFonts w:asciiTheme="majorHAnsi" w:hAnsiTheme="majorHAnsi"/>
          <w:szCs w:val="22"/>
        </w:rPr>
        <w:t xml:space="preserve">, montaż i wdrożenie systemu kolejkowego opartego o: </w:t>
      </w:r>
      <w:proofErr w:type="spellStart"/>
      <w:r w:rsidR="00C76AFD" w:rsidRPr="004F52E7">
        <w:rPr>
          <w:rFonts w:asciiTheme="majorHAnsi" w:hAnsiTheme="majorHAnsi"/>
          <w:szCs w:val="22"/>
        </w:rPr>
        <w:t>infokiosk</w:t>
      </w:r>
      <w:proofErr w:type="spellEnd"/>
      <w:r w:rsidR="00C76AFD" w:rsidRPr="004F52E7">
        <w:rPr>
          <w:rFonts w:asciiTheme="majorHAnsi" w:hAnsiTheme="majorHAnsi"/>
          <w:szCs w:val="22"/>
        </w:rPr>
        <w:t xml:space="preserve"> z drukarką, 5 wyświetlaczy gabinetowych oraz 1 wyświetlacz zbiorczy</w:t>
      </w:r>
      <w:r w:rsidR="00C76AFD" w:rsidRPr="00F30339">
        <w:rPr>
          <w:rFonts w:asciiTheme="majorHAnsi" w:hAnsiTheme="majorHAnsi"/>
          <w:szCs w:val="22"/>
        </w:rPr>
        <w:t>”,</w:t>
      </w:r>
      <w:r w:rsidR="00C76AFD">
        <w:rPr>
          <w:rFonts w:asciiTheme="majorHAnsi" w:hAnsiTheme="majorHAnsi"/>
          <w:szCs w:val="22"/>
        </w:rPr>
        <w:t xml:space="preserve"> </w:t>
      </w:r>
      <w:r w:rsidR="00C76AFD">
        <w:rPr>
          <w:rFonts w:asciiTheme="majorHAnsi" w:hAnsiTheme="majorHAnsi"/>
          <w:highlight w:val="yellow"/>
        </w:rPr>
        <w:t>ZP 10</w:t>
      </w:r>
      <w:r w:rsidR="005424B5" w:rsidRPr="005424B5">
        <w:rPr>
          <w:rFonts w:asciiTheme="majorHAnsi" w:hAnsiTheme="majorHAnsi"/>
          <w:highlight w:val="yellow"/>
        </w:rPr>
        <w:t xml:space="preserve"> -2019</w:t>
      </w:r>
      <w:r w:rsidR="00F30339" w:rsidRPr="00F30339">
        <w:rPr>
          <w:rFonts w:asciiTheme="majorHAnsi" w:hAnsiTheme="majorHAnsi"/>
          <w:szCs w:val="22"/>
        </w:rPr>
        <w:t xml:space="preserve">, </w:t>
      </w:r>
      <w:r w:rsidR="00F30339" w:rsidRPr="005424B5">
        <w:rPr>
          <w:rFonts w:asciiTheme="majorHAnsi" w:hAnsiTheme="majorHAnsi"/>
          <w:b w:val="0"/>
          <w:szCs w:val="22"/>
        </w:rPr>
        <w:t>prowadzonego przez</w:t>
      </w:r>
      <w:r w:rsidR="00F30339">
        <w:rPr>
          <w:rFonts w:asciiTheme="majorHAnsi" w:hAnsiTheme="majorHAnsi"/>
          <w:szCs w:val="22"/>
        </w:rPr>
        <w:t xml:space="preserve"> </w:t>
      </w:r>
      <w:r w:rsidR="00F30339">
        <w:rPr>
          <w:rFonts w:asciiTheme="majorHAnsi" w:hAnsiTheme="majorHAnsi"/>
          <w:b w:val="0"/>
          <w:color w:val="000000"/>
          <w:szCs w:val="22"/>
        </w:rPr>
        <w:t>SP ZOZ Szpital Specjalistyczny</w:t>
      </w:r>
      <w:r w:rsidR="00F30339" w:rsidRPr="00F30339">
        <w:rPr>
          <w:rFonts w:asciiTheme="majorHAnsi" w:hAnsiTheme="majorHAnsi"/>
          <w:color w:val="000000"/>
          <w:szCs w:val="22"/>
        </w:rPr>
        <w:t xml:space="preserve"> </w:t>
      </w:r>
      <w:r w:rsidR="00F30339" w:rsidRPr="005424B5">
        <w:rPr>
          <w:rFonts w:asciiTheme="majorHAnsi" w:hAnsiTheme="majorHAnsi"/>
          <w:b w:val="0"/>
          <w:color w:val="000000"/>
          <w:szCs w:val="22"/>
        </w:rPr>
        <w:t>MSWiA w Otwocku</w:t>
      </w:r>
      <w:r w:rsidR="00F30339" w:rsidRPr="005424B5">
        <w:rPr>
          <w:rFonts w:asciiTheme="majorHAnsi" w:hAnsiTheme="majorHAnsi"/>
          <w:b w:val="0"/>
          <w:szCs w:val="22"/>
        </w:rPr>
        <w:t xml:space="preserve"> oświadczam co następuje</w:t>
      </w:r>
      <w:r w:rsidR="00F30339" w:rsidRPr="00F30339">
        <w:rPr>
          <w:rFonts w:asciiTheme="majorHAnsi" w:hAnsiTheme="majorHAnsi"/>
          <w:szCs w:val="22"/>
        </w:rPr>
        <w:t>:</w:t>
      </w:r>
    </w:p>
    <w:p w14:paraId="3430914B" w14:textId="77777777" w:rsidR="00793F98" w:rsidRDefault="00793F98" w:rsidP="00793F98">
      <w:pPr>
        <w:jc w:val="both"/>
        <w:rPr>
          <w:rFonts w:ascii="Calibri" w:hAnsi="Calibri"/>
          <w:sz w:val="20"/>
          <w:szCs w:val="20"/>
        </w:rPr>
      </w:pPr>
    </w:p>
    <w:p w14:paraId="0AB40E4E" w14:textId="77777777" w:rsidR="00793F98" w:rsidRPr="00405C0E" w:rsidRDefault="00793F98" w:rsidP="00793F98">
      <w:pPr>
        <w:jc w:val="both"/>
        <w:rPr>
          <w:rFonts w:ascii="Calibri" w:hAnsi="Calibri"/>
          <w:sz w:val="16"/>
          <w:szCs w:val="20"/>
        </w:rPr>
      </w:pPr>
    </w:p>
    <w:p w14:paraId="3895814E" w14:textId="6A34F23D" w:rsidR="00793F98" w:rsidRPr="00793F98" w:rsidRDefault="00793F98" w:rsidP="00C63CF8">
      <w:pPr>
        <w:numPr>
          <w:ilvl w:val="0"/>
          <w:numId w:val="1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/>
          <w:sz w:val="22"/>
          <w:szCs w:val="22"/>
        </w:rPr>
        <w:t>należę</w:t>
      </w:r>
      <w:r w:rsidRPr="00793F98">
        <w:rPr>
          <w:rFonts w:ascii="Calibri" w:hAnsi="Calibri"/>
          <w:sz w:val="22"/>
          <w:szCs w:val="22"/>
        </w:rPr>
        <w:t xml:space="preserve"> do grupy kapitałowej w rozumieniu ustawy z dnia 16 lutego 2007 r. o ochronie konkurencji i konsumentów (Dz. U. 201</w:t>
      </w:r>
      <w:r w:rsidR="00932519">
        <w:rPr>
          <w:rFonts w:ascii="Calibri" w:hAnsi="Calibri"/>
          <w:sz w:val="22"/>
          <w:szCs w:val="22"/>
        </w:rPr>
        <w:t>9</w:t>
      </w:r>
      <w:r w:rsidRPr="00793F98">
        <w:rPr>
          <w:rFonts w:ascii="Calibri" w:hAnsi="Calibri"/>
          <w:sz w:val="22"/>
          <w:szCs w:val="22"/>
        </w:rPr>
        <w:t xml:space="preserve"> r., poz. </w:t>
      </w:r>
      <w:r w:rsidR="00932519">
        <w:rPr>
          <w:rFonts w:ascii="Calibri" w:hAnsi="Calibri"/>
          <w:sz w:val="22"/>
          <w:szCs w:val="22"/>
        </w:rPr>
        <w:t>36</w:t>
      </w:r>
      <w:r w:rsidRPr="00793F98">
        <w:rPr>
          <w:rFonts w:ascii="Calibri" w:hAnsi="Calibri"/>
          <w:sz w:val="22"/>
          <w:szCs w:val="22"/>
        </w:rPr>
        <w:t xml:space="preserve">9, z </w:t>
      </w:r>
      <w:proofErr w:type="spellStart"/>
      <w:r w:rsidRPr="00793F98">
        <w:rPr>
          <w:rFonts w:ascii="Calibri" w:hAnsi="Calibri"/>
          <w:sz w:val="22"/>
          <w:szCs w:val="22"/>
        </w:rPr>
        <w:t>późn</w:t>
      </w:r>
      <w:proofErr w:type="spellEnd"/>
      <w:r w:rsidRPr="00793F98">
        <w:rPr>
          <w:rFonts w:ascii="Calibri" w:hAnsi="Calibri"/>
          <w:sz w:val="22"/>
          <w:szCs w:val="22"/>
        </w:rPr>
        <w:t xml:space="preserve">. zm.) z niżej wymienionymi Wykonawcami/ą, którzy złożyli oferty/ę w niniejszym zamówieniu: </w:t>
      </w:r>
    </w:p>
    <w:p w14:paraId="5A8E654D" w14:textId="77777777" w:rsidR="00793F98" w:rsidRPr="005E6C1A" w:rsidRDefault="00793F98" w:rsidP="00793F98">
      <w:pPr>
        <w:jc w:val="both"/>
        <w:rPr>
          <w:rFonts w:ascii="Calibri" w:hAnsi="Calibri"/>
          <w:sz w:val="20"/>
          <w:szCs w:val="20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392"/>
      </w:tblGrid>
      <w:tr w:rsidR="00793F98" w:rsidRPr="005E6C1A" w14:paraId="2F339269" w14:textId="77777777" w:rsidTr="00D35F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1E41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70F1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Nazwa i adres podmiotu</w:t>
            </w:r>
          </w:p>
        </w:tc>
      </w:tr>
      <w:tr w:rsidR="00793F98" w:rsidRPr="005E6C1A" w14:paraId="793A2EC7" w14:textId="77777777" w:rsidTr="00D35F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9D36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28FFD01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28E9E7C8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DA405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93F98" w:rsidRPr="005E6C1A" w14:paraId="4339D556" w14:textId="77777777" w:rsidTr="00D35F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75C3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6AFA237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5AEEF2CB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53548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93F98" w:rsidRPr="005E6C1A" w14:paraId="66F599A1" w14:textId="77777777" w:rsidTr="00D35F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1757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A1E28F1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62157233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B07C2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713B4F0" w14:textId="77777777" w:rsidR="00793F98" w:rsidRPr="005E6C1A" w:rsidRDefault="00793F98" w:rsidP="00793F98">
      <w:pPr>
        <w:ind w:left="426"/>
        <w:jc w:val="both"/>
        <w:rPr>
          <w:rFonts w:ascii="Calibri" w:hAnsi="Calibri"/>
          <w:sz w:val="20"/>
          <w:szCs w:val="20"/>
        </w:rPr>
      </w:pPr>
    </w:p>
    <w:p w14:paraId="4A115A44" w14:textId="77777777" w:rsidR="00793F98" w:rsidRPr="00B35F0C" w:rsidRDefault="00793F98" w:rsidP="00793F98">
      <w:pPr>
        <w:ind w:left="426"/>
        <w:jc w:val="both"/>
        <w:rPr>
          <w:rFonts w:ascii="Calibri" w:hAnsi="Calibri"/>
          <w:sz w:val="18"/>
          <w:szCs w:val="20"/>
        </w:rPr>
      </w:pPr>
      <w:r w:rsidRPr="005E6C1A">
        <w:rPr>
          <w:rFonts w:ascii="Calibri" w:hAnsi="Calibri"/>
          <w:b/>
          <w:bCs/>
          <w:color w:val="000000"/>
          <w:sz w:val="16"/>
          <w:szCs w:val="18"/>
        </w:rPr>
        <w:t>UWAGA</w:t>
      </w:r>
      <w:r w:rsidRPr="005E6C1A">
        <w:rPr>
          <w:rFonts w:ascii="Calibri" w:hAnsi="Calibri"/>
          <w:bCs/>
          <w:color w:val="000000"/>
          <w:sz w:val="16"/>
          <w:szCs w:val="18"/>
        </w:rPr>
        <w:t>: Wykonawca wraz ze</w:t>
      </w:r>
      <w:r w:rsidRPr="005E6C1A">
        <w:rPr>
          <w:rFonts w:ascii="Calibri" w:hAnsi="Calibri"/>
          <w:color w:val="000000"/>
          <w:sz w:val="16"/>
          <w:szCs w:val="18"/>
        </w:rPr>
        <w:t xml:space="preserve"> </w:t>
      </w:r>
      <w:r w:rsidRPr="005E6C1A">
        <w:rPr>
          <w:rFonts w:ascii="Calibri" w:hAnsi="Calibri"/>
          <w:bCs/>
          <w:color w:val="000000"/>
          <w:sz w:val="16"/>
          <w:szCs w:val="18"/>
        </w:rPr>
        <w:t>złożeniem powyższego oświadczenia, może przedstawić dowody że powiązania z innym/innymi</w:t>
      </w:r>
      <w:r w:rsidRPr="005E6C1A">
        <w:rPr>
          <w:rFonts w:ascii="Calibri" w:hAnsi="Calibri"/>
          <w:color w:val="000000"/>
          <w:sz w:val="16"/>
          <w:szCs w:val="18"/>
        </w:rPr>
        <w:t xml:space="preserve"> </w:t>
      </w:r>
      <w:r w:rsidRPr="005E6C1A">
        <w:rPr>
          <w:rFonts w:ascii="Calibri" w:hAnsi="Calibri"/>
          <w:bCs/>
          <w:color w:val="000000"/>
          <w:sz w:val="16"/>
          <w:szCs w:val="18"/>
        </w:rPr>
        <w:t>Wykonawcą/Wykonawcami, biorącym/biorącymi udział w tym samym zamówieniu, nie prowa</w:t>
      </w:r>
      <w:r>
        <w:rPr>
          <w:rFonts w:ascii="Calibri" w:hAnsi="Calibri"/>
          <w:bCs/>
          <w:color w:val="000000"/>
          <w:sz w:val="16"/>
          <w:szCs w:val="18"/>
        </w:rPr>
        <w:t>dzą do zakłócenia konkurencji w </w:t>
      </w:r>
      <w:r w:rsidRPr="005E6C1A">
        <w:rPr>
          <w:rFonts w:ascii="Calibri" w:hAnsi="Calibri"/>
          <w:bCs/>
          <w:color w:val="000000"/>
          <w:sz w:val="16"/>
          <w:szCs w:val="18"/>
        </w:rPr>
        <w:t>postępowaniu o udzielenie zamówienia.</w:t>
      </w:r>
    </w:p>
    <w:p w14:paraId="16C0BEF1" w14:textId="77777777" w:rsidR="00793F98" w:rsidRPr="005E6C1A" w:rsidRDefault="00793F98" w:rsidP="00793F98">
      <w:pPr>
        <w:rPr>
          <w:rFonts w:ascii="Calibri" w:hAnsi="Calibri"/>
          <w:sz w:val="20"/>
          <w:szCs w:val="20"/>
        </w:rPr>
      </w:pPr>
    </w:p>
    <w:p w14:paraId="29DD7183" w14:textId="77777777" w:rsidR="00793F98" w:rsidRPr="005E6C1A" w:rsidRDefault="00793F98" w:rsidP="00793F98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</w:t>
      </w:r>
    </w:p>
    <w:p w14:paraId="2F5888E1" w14:textId="77777777" w:rsidR="00793F98" w:rsidRPr="00793F98" w:rsidRDefault="00793F98" w:rsidP="00793F98">
      <w:pPr>
        <w:jc w:val="right"/>
        <w:rPr>
          <w:rFonts w:ascii="Calibri" w:hAnsi="Calibri"/>
          <w:b/>
          <w:sz w:val="18"/>
          <w:szCs w:val="18"/>
        </w:rPr>
      </w:pPr>
      <w:r w:rsidRPr="00793F98">
        <w:rPr>
          <w:rFonts w:ascii="Calibri" w:hAnsi="Calibri"/>
          <w:sz w:val="18"/>
          <w:szCs w:val="18"/>
        </w:rPr>
        <w:t xml:space="preserve">                                        </w:t>
      </w:r>
      <w:r w:rsidRPr="00793F98">
        <w:rPr>
          <w:rFonts w:ascii="Calibri" w:hAnsi="Calibri"/>
          <w:b/>
          <w:sz w:val="18"/>
          <w:szCs w:val="18"/>
        </w:rPr>
        <w:t>Podpis przedstawiciela Wykonawcy</w:t>
      </w:r>
    </w:p>
    <w:p w14:paraId="7287F4DB" w14:textId="77777777" w:rsidR="00793F98" w:rsidRPr="00793F98" w:rsidRDefault="00793F98" w:rsidP="00793F98">
      <w:pPr>
        <w:jc w:val="right"/>
        <w:rPr>
          <w:rFonts w:ascii="Calibri" w:hAnsi="Calibri"/>
          <w:sz w:val="18"/>
          <w:szCs w:val="18"/>
        </w:rPr>
      </w:pPr>
      <w:r w:rsidRPr="00793F98">
        <w:rPr>
          <w:rFonts w:ascii="Calibri" w:hAnsi="Calibri"/>
          <w:b/>
          <w:sz w:val="18"/>
          <w:szCs w:val="18"/>
        </w:rPr>
        <w:t xml:space="preserve"> upoważnionego do jego reprezentowania</w:t>
      </w:r>
    </w:p>
    <w:p w14:paraId="1BFB66D3" w14:textId="77777777" w:rsidR="00EB45D7" w:rsidRDefault="00EB45D7" w:rsidP="00793F98">
      <w:pPr>
        <w:rPr>
          <w:rFonts w:ascii="Calibri" w:hAnsi="Calibri"/>
          <w:b/>
          <w:szCs w:val="20"/>
        </w:rPr>
      </w:pPr>
    </w:p>
    <w:p w14:paraId="16A4794F" w14:textId="77777777" w:rsidR="00EB45D7" w:rsidRDefault="00EB45D7" w:rsidP="00793F98">
      <w:pPr>
        <w:rPr>
          <w:rFonts w:ascii="Calibri" w:hAnsi="Calibri"/>
          <w:b/>
          <w:szCs w:val="20"/>
        </w:rPr>
      </w:pPr>
    </w:p>
    <w:p w14:paraId="64C95C95" w14:textId="77777777" w:rsidR="00793F98" w:rsidRPr="005E6C1A" w:rsidRDefault="00793F98" w:rsidP="00793F98">
      <w:pPr>
        <w:rPr>
          <w:rFonts w:ascii="Calibri" w:hAnsi="Calibri"/>
          <w:b/>
          <w:szCs w:val="20"/>
        </w:rPr>
      </w:pPr>
      <w:r w:rsidRPr="005E6C1A">
        <w:rPr>
          <w:rFonts w:ascii="Calibri" w:hAnsi="Calibri"/>
          <w:b/>
          <w:szCs w:val="20"/>
        </w:rPr>
        <w:lastRenderedPageBreak/>
        <w:t>LUB</w:t>
      </w:r>
    </w:p>
    <w:p w14:paraId="1BF1B70B" w14:textId="77777777" w:rsidR="00793F98" w:rsidRPr="005E6C1A" w:rsidRDefault="00793F98" w:rsidP="00793F98">
      <w:pPr>
        <w:rPr>
          <w:rFonts w:ascii="Calibri" w:hAnsi="Calibri"/>
          <w:sz w:val="20"/>
          <w:szCs w:val="20"/>
        </w:rPr>
      </w:pPr>
    </w:p>
    <w:p w14:paraId="2307DE97" w14:textId="1E6761AB" w:rsidR="00793F98" w:rsidRPr="00793F98" w:rsidRDefault="00793F98" w:rsidP="00C63CF8">
      <w:pPr>
        <w:numPr>
          <w:ilvl w:val="0"/>
          <w:numId w:val="1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/>
          <w:sz w:val="22"/>
          <w:szCs w:val="22"/>
        </w:rPr>
        <w:t>nie należę</w:t>
      </w:r>
      <w:r w:rsidRPr="00793F98">
        <w:rPr>
          <w:rFonts w:ascii="Calibri" w:hAnsi="Calibri"/>
          <w:sz w:val="22"/>
          <w:szCs w:val="22"/>
        </w:rPr>
        <w:t xml:space="preserve"> do grupy kapitałowej w rozumieniu ustawy z dnia 16 lutego 2007 r. o ochronie konkurencji i konsumentów (Dz. U. </w:t>
      </w:r>
      <w:r w:rsidR="00932519" w:rsidRPr="00793F98">
        <w:rPr>
          <w:rFonts w:ascii="Calibri" w:hAnsi="Calibri"/>
          <w:sz w:val="22"/>
          <w:szCs w:val="22"/>
        </w:rPr>
        <w:t>201</w:t>
      </w:r>
      <w:r w:rsidR="00932519">
        <w:rPr>
          <w:rFonts w:ascii="Calibri" w:hAnsi="Calibri"/>
          <w:sz w:val="22"/>
          <w:szCs w:val="22"/>
        </w:rPr>
        <w:t>9</w:t>
      </w:r>
      <w:r w:rsidR="00932519" w:rsidRPr="00793F98">
        <w:rPr>
          <w:rFonts w:ascii="Calibri" w:hAnsi="Calibri"/>
          <w:sz w:val="22"/>
          <w:szCs w:val="22"/>
        </w:rPr>
        <w:t xml:space="preserve"> r., poz. </w:t>
      </w:r>
      <w:r w:rsidR="00932519">
        <w:rPr>
          <w:rFonts w:ascii="Calibri" w:hAnsi="Calibri"/>
          <w:sz w:val="22"/>
          <w:szCs w:val="22"/>
        </w:rPr>
        <w:t>36</w:t>
      </w:r>
      <w:r w:rsidR="00932519" w:rsidRPr="00793F98">
        <w:rPr>
          <w:rFonts w:ascii="Calibri" w:hAnsi="Calibri"/>
          <w:sz w:val="22"/>
          <w:szCs w:val="22"/>
        </w:rPr>
        <w:t>9</w:t>
      </w:r>
      <w:bookmarkStart w:id="0" w:name="_GoBack"/>
      <w:bookmarkEnd w:id="0"/>
      <w:r w:rsidRPr="00793F98">
        <w:rPr>
          <w:rFonts w:ascii="Calibri" w:hAnsi="Calibri"/>
          <w:sz w:val="22"/>
          <w:szCs w:val="22"/>
        </w:rPr>
        <w:t xml:space="preserve">, z </w:t>
      </w:r>
      <w:proofErr w:type="spellStart"/>
      <w:r w:rsidRPr="00793F98">
        <w:rPr>
          <w:rFonts w:ascii="Calibri" w:hAnsi="Calibri"/>
          <w:sz w:val="22"/>
          <w:szCs w:val="22"/>
        </w:rPr>
        <w:t>późn</w:t>
      </w:r>
      <w:proofErr w:type="spellEnd"/>
      <w:r w:rsidRPr="00793F98">
        <w:rPr>
          <w:rFonts w:ascii="Calibri" w:hAnsi="Calibri"/>
          <w:sz w:val="22"/>
          <w:szCs w:val="22"/>
        </w:rPr>
        <w:t>. zm.) z żadnym z Wykonawców, którzy złożyli oferty w niniejszym zamówieniu.</w:t>
      </w:r>
    </w:p>
    <w:p w14:paraId="7FF3062B" w14:textId="77777777" w:rsidR="00793F98" w:rsidRPr="005E6C1A" w:rsidRDefault="00793F98" w:rsidP="00793F98">
      <w:pPr>
        <w:rPr>
          <w:rFonts w:ascii="Calibri" w:hAnsi="Calibri"/>
          <w:sz w:val="20"/>
          <w:szCs w:val="20"/>
        </w:rPr>
      </w:pPr>
    </w:p>
    <w:p w14:paraId="29408C1E" w14:textId="77777777" w:rsidR="00793F98" w:rsidRPr="005E6C1A" w:rsidRDefault="00793F98" w:rsidP="00793F98">
      <w:pPr>
        <w:rPr>
          <w:rFonts w:ascii="Calibri" w:hAnsi="Calibri"/>
          <w:sz w:val="20"/>
          <w:szCs w:val="20"/>
        </w:rPr>
      </w:pPr>
    </w:p>
    <w:p w14:paraId="2C4C3557" w14:textId="77777777" w:rsidR="00793F98" w:rsidRPr="005E6C1A" w:rsidRDefault="00793F98" w:rsidP="00793F98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</w:t>
      </w:r>
    </w:p>
    <w:p w14:paraId="02A7074D" w14:textId="77777777" w:rsidR="00793F98" w:rsidRPr="00793F98" w:rsidRDefault="00793F98" w:rsidP="00793F98">
      <w:pPr>
        <w:jc w:val="right"/>
        <w:rPr>
          <w:rFonts w:ascii="Calibri" w:hAnsi="Calibri"/>
          <w:b/>
          <w:sz w:val="18"/>
          <w:szCs w:val="18"/>
        </w:rPr>
      </w:pPr>
      <w:r w:rsidRPr="00793F98">
        <w:rPr>
          <w:rFonts w:ascii="Calibri" w:hAnsi="Calibri"/>
          <w:sz w:val="18"/>
          <w:szCs w:val="18"/>
        </w:rPr>
        <w:t xml:space="preserve">                                        </w:t>
      </w:r>
      <w:r w:rsidRPr="00793F98">
        <w:rPr>
          <w:rFonts w:ascii="Calibri" w:hAnsi="Calibri"/>
          <w:b/>
          <w:sz w:val="18"/>
          <w:szCs w:val="18"/>
        </w:rPr>
        <w:t>Podpis przedstawiciela Wykonawcy</w:t>
      </w:r>
    </w:p>
    <w:p w14:paraId="5CCFCD64" w14:textId="77777777" w:rsidR="00793F98" w:rsidRPr="00793F98" w:rsidRDefault="00793F98" w:rsidP="00793F98">
      <w:pPr>
        <w:jc w:val="right"/>
        <w:rPr>
          <w:rFonts w:ascii="Calibri" w:hAnsi="Calibri"/>
          <w:b/>
          <w:sz w:val="18"/>
          <w:szCs w:val="18"/>
        </w:rPr>
      </w:pPr>
      <w:r w:rsidRPr="00793F98">
        <w:rPr>
          <w:rFonts w:ascii="Calibri" w:hAnsi="Calibri"/>
          <w:b/>
          <w:sz w:val="18"/>
          <w:szCs w:val="18"/>
        </w:rPr>
        <w:t xml:space="preserve"> upoważnionego do jego reprezentowania</w:t>
      </w:r>
    </w:p>
    <w:p w14:paraId="2B076CEB" w14:textId="77777777" w:rsidR="00793F98" w:rsidRDefault="00793F98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20412ACB" w14:textId="77777777" w:rsidR="00BA61E4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7F1376F3" w14:textId="77777777" w:rsidR="00BA61E4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28C733E0" w14:textId="77777777" w:rsidR="00BA61E4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7D1DEBEB" w14:textId="77777777" w:rsidR="00BA61E4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7FF08483" w14:textId="77777777" w:rsidR="00BA61E4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49189664" w14:textId="77777777" w:rsidR="00BA61E4" w:rsidRPr="005E6C1A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6BEEF3C1" w14:textId="1EB90B42" w:rsidR="00793F98" w:rsidRDefault="00793F98" w:rsidP="00E8023A">
      <w:pPr>
        <w:pStyle w:val="Standard"/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24DC5B28" w14:textId="77777777" w:rsidR="00793F98" w:rsidRPr="00793F98" w:rsidRDefault="00793F98" w:rsidP="00793F98"/>
    <w:p w14:paraId="4180E155" w14:textId="77777777" w:rsidR="00793F98" w:rsidRPr="00793F98" w:rsidRDefault="00793F98" w:rsidP="00793F98"/>
    <w:p w14:paraId="319E3BAF" w14:textId="77777777" w:rsidR="00793F98" w:rsidRPr="00793F98" w:rsidRDefault="00793F98" w:rsidP="00793F98"/>
    <w:p w14:paraId="0D9074DA" w14:textId="77777777" w:rsidR="00793F98" w:rsidRPr="00793F98" w:rsidRDefault="00793F98" w:rsidP="00793F98"/>
    <w:p w14:paraId="0F42EB0C" w14:textId="77777777" w:rsidR="00793F98" w:rsidRPr="00793F98" w:rsidRDefault="00793F98" w:rsidP="00793F98"/>
    <w:p w14:paraId="4ECD43FB" w14:textId="77777777" w:rsidR="00793F98" w:rsidRPr="00793F98" w:rsidRDefault="00793F98" w:rsidP="00793F98"/>
    <w:p w14:paraId="636AEE4B" w14:textId="77777777" w:rsidR="00793F98" w:rsidRPr="00793F98" w:rsidRDefault="00793F98" w:rsidP="00793F98"/>
    <w:p w14:paraId="1D5D6332" w14:textId="77777777" w:rsidR="00793F98" w:rsidRPr="00793F98" w:rsidRDefault="00793F98" w:rsidP="00793F98"/>
    <w:p w14:paraId="4F83DDBB" w14:textId="77777777" w:rsidR="00793F98" w:rsidRPr="00793F98" w:rsidRDefault="00793F98" w:rsidP="00793F98"/>
    <w:p w14:paraId="365EBF23" w14:textId="77777777" w:rsidR="00793F98" w:rsidRPr="00793F98" w:rsidRDefault="00793F98" w:rsidP="00793F98"/>
    <w:p w14:paraId="4278619B" w14:textId="77777777" w:rsidR="00793F98" w:rsidRPr="00793F98" w:rsidRDefault="00793F98" w:rsidP="00793F98"/>
    <w:p w14:paraId="418BED5F" w14:textId="77777777" w:rsidR="00793F98" w:rsidRPr="00793F98" w:rsidRDefault="00793F98" w:rsidP="00793F98"/>
    <w:p w14:paraId="13670636" w14:textId="77777777" w:rsidR="00793F98" w:rsidRPr="00793F98" w:rsidRDefault="00793F98" w:rsidP="00793F98"/>
    <w:p w14:paraId="4F8A42F0" w14:textId="77777777" w:rsidR="00793F98" w:rsidRPr="00793F98" w:rsidRDefault="00793F98" w:rsidP="00793F98"/>
    <w:p w14:paraId="0128856C" w14:textId="77777777" w:rsidR="00793F98" w:rsidRPr="00793F98" w:rsidRDefault="00793F98" w:rsidP="00793F98"/>
    <w:p w14:paraId="4D7B500C" w14:textId="77777777" w:rsidR="00793F98" w:rsidRPr="00793F98" w:rsidRDefault="00793F98" w:rsidP="00793F98"/>
    <w:p w14:paraId="2C2A6175" w14:textId="77777777" w:rsidR="00793F98" w:rsidRPr="00793F98" w:rsidRDefault="00793F98" w:rsidP="00793F98"/>
    <w:p w14:paraId="4C3F93E7" w14:textId="77777777" w:rsidR="00793F98" w:rsidRPr="00793F98" w:rsidRDefault="00793F98" w:rsidP="00793F98"/>
    <w:p w14:paraId="7F952064" w14:textId="77777777" w:rsidR="00793F98" w:rsidRPr="00793F98" w:rsidRDefault="00793F98" w:rsidP="00793F98"/>
    <w:p w14:paraId="3D564297" w14:textId="77777777" w:rsidR="00793F98" w:rsidRPr="00793F98" w:rsidRDefault="00793F98" w:rsidP="00793F98"/>
    <w:p w14:paraId="4E531C97" w14:textId="77777777" w:rsidR="00793F98" w:rsidRPr="00793F98" w:rsidRDefault="00793F98" w:rsidP="00793F98"/>
    <w:p w14:paraId="78E5F9E9" w14:textId="77777777" w:rsidR="00793F98" w:rsidRPr="00793F98" w:rsidRDefault="00793F98" w:rsidP="00793F98"/>
    <w:p w14:paraId="3BF1B686" w14:textId="29B16A1D" w:rsidR="00793F98" w:rsidRDefault="00793F98" w:rsidP="00793F98"/>
    <w:p w14:paraId="1640A7CA" w14:textId="4971AE46" w:rsidR="00793F98" w:rsidRDefault="00793F98" w:rsidP="00793F98"/>
    <w:p w14:paraId="29378E9E" w14:textId="77777777" w:rsidR="00F30339" w:rsidRPr="00793F98" w:rsidRDefault="00F30339" w:rsidP="00793F98">
      <w:pPr>
        <w:jc w:val="center"/>
      </w:pPr>
    </w:p>
    <w:sectPr w:rsidR="00F30339" w:rsidRPr="00793F98" w:rsidSect="00793F98">
      <w:headerReference w:type="default" r:id="rId8"/>
      <w:footerReference w:type="default" r:id="rId9"/>
      <w:pgSz w:w="11906" w:h="16838"/>
      <w:pgMar w:top="1701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43064" w14:textId="77777777" w:rsidR="00B552F2" w:rsidRDefault="00B552F2">
      <w:r>
        <w:separator/>
      </w:r>
    </w:p>
  </w:endnote>
  <w:endnote w:type="continuationSeparator" w:id="0">
    <w:p w14:paraId="1BF7EB67" w14:textId="77777777" w:rsidR="00B552F2" w:rsidRDefault="00B552F2">
      <w:r>
        <w:continuationSeparator/>
      </w:r>
    </w:p>
  </w:endnote>
  <w:endnote w:type="continuationNotice" w:id="1">
    <w:p w14:paraId="778DFDD9" w14:textId="77777777" w:rsidR="00B552F2" w:rsidRDefault="00B55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881598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519">
          <w:rPr>
            <w:noProof/>
          </w:rPr>
          <w:t>2</w:t>
        </w:r>
        <w:r>
          <w:fldChar w:fldCharType="end"/>
        </w:r>
      </w:p>
    </w:sdtContent>
  </w:sdt>
  <w:p w14:paraId="53272513" w14:textId="4B1E6845" w:rsidR="002F2B27" w:rsidRPr="002C53E3" w:rsidRDefault="002F2B27" w:rsidP="002C53E3">
    <w:pPr>
      <w:pStyle w:val="Stopka"/>
      <w:jc w:val="center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92592" w14:textId="77777777" w:rsidR="00B552F2" w:rsidRDefault="00B552F2">
      <w:r>
        <w:separator/>
      </w:r>
    </w:p>
  </w:footnote>
  <w:footnote w:type="continuationSeparator" w:id="0">
    <w:p w14:paraId="3D184CAE" w14:textId="77777777" w:rsidR="00B552F2" w:rsidRDefault="00B552F2">
      <w:r>
        <w:continuationSeparator/>
      </w:r>
    </w:p>
  </w:footnote>
  <w:footnote w:type="continuationNotice" w:id="1">
    <w:p w14:paraId="58E1884D" w14:textId="77777777" w:rsidR="00B552F2" w:rsidRDefault="00B552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9" name="Obraz 9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54501"/>
    <w:multiLevelType w:val="hybridMultilevel"/>
    <w:tmpl w:val="CB9CA6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13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8"/>
  </w:num>
  <w:num w:numId="11">
    <w:abstractNumId w:val="10"/>
  </w:num>
  <w:num w:numId="12">
    <w:abstractNumId w:val="9"/>
  </w:num>
  <w:num w:numId="1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74D4"/>
    <w:rsid w:val="0003774C"/>
    <w:rsid w:val="00040E5E"/>
    <w:rsid w:val="0004487D"/>
    <w:rsid w:val="00047553"/>
    <w:rsid w:val="00051FDF"/>
    <w:rsid w:val="00053C69"/>
    <w:rsid w:val="0005488E"/>
    <w:rsid w:val="00067FF1"/>
    <w:rsid w:val="00072B27"/>
    <w:rsid w:val="000731B6"/>
    <w:rsid w:val="000746EA"/>
    <w:rsid w:val="00080477"/>
    <w:rsid w:val="00084660"/>
    <w:rsid w:val="00086CD6"/>
    <w:rsid w:val="00087C87"/>
    <w:rsid w:val="0009214D"/>
    <w:rsid w:val="00094DBC"/>
    <w:rsid w:val="000A4D1B"/>
    <w:rsid w:val="000A6C83"/>
    <w:rsid w:val="000A729C"/>
    <w:rsid w:val="000B1959"/>
    <w:rsid w:val="000B37E4"/>
    <w:rsid w:val="000B3B63"/>
    <w:rsid w:val="000B72AC"/>
    <w:rsid w:val="000B77F2"/>
    <w:rsid w:val="000C3499"/>
    <w:rsid w:val="000D5FE6"/>
    <w:rsid w:val="000E58A5"/>
    <w:rsid w:val="000E6BF2"/>
    <w:rsid w:val="000E6D8E"/>
    <w:rsid w:val="000F3B26"/>
    <w:rsid w:val="000F63C9"/>
    <w:rsid w:val="00100FE6"/>
    <w:rsid w:val="00102DBF"/>
    <w:rsid w:val="001059E4"/>
    <w:rsid w:val="00106FA4"/>
    <w:rsid w:val="00111DD2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702E1"/>
    <w:rsid w:val="00170558"/>
    <w:rsid w:val="00170E90"/>
    <w:rsid w:val="00174C89"/>
    <w:rsid w:val="001774D6"/>
    <w:rsid w:val="001819B9"/>
    <w:rsid w:val="00181EE7"/>
    <w:rsid w:val="00182F21"/>
    <w:rsid w:val="0018584E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2392"/>
    <w:rsid w:val="001F4568"/>
    <w:rsid w:val="001F731D"/>
    <w:rsid w:val="00202324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1ECC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302547"/>
    <w:rsid w:val="0030292A"/>
    <w:rsid w:val="00303DBD"/>
    <w:rsid w:val="003049FC"/>
    <w:rsid w:val="00305ACE"/>
    <w:rsid w:val="00307B8D"/>
    <w:rsid w:val="00322343"/>
    <w:rsid w:val="00322D5E"/>
    <w:rsid w:val="00326C61"/>
    <w:rsid w:val="0033409A"/>
    <w:rsid w:val="00336AF5"/>
    <w:rsid w:val="0034020F"/>
    <w:rsid w:val="00342A88"/>
    <w:rsid w:val="00347B18"/>
    <w:rsid w:val="00361909"/>
    <w:rsid w:val="003641BC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D19"/>
    <w:rsid w:val="003B6F53"/>
    <w:rsid w:val="003C10AB"/>
    <w:rsid w:val="003C3958"/>
    <w:rsid w:val="003C43E7"/>
    <w:rsid w:val="003C54FA"/>
    <w:rsid w:val="003D03A8"/>
    <w:rsid w:val="003D50C8"/>
    <w:rsid w:val="003D53F6"/>
    <w:rsid w:val="003D6040"/>
    <w:rsid w:val="003D731B"/>
    <w:rsid w:val="003E4596"/>
    <w:rsid w:val="003E4F30"/>
    <w:rsid w:val="003E745A"/>
    <w:rsid w:val="003E79FC"/>
    <w:rsid w:val="003F05D1"/>
    <w:rsid w:val="003F1F6F"/>
    <w:rsid w:val="003F5234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7453"/>
    <w:rsid w:val="00433C54"/>
    <w:rsid w:val="004361CF"/>
    <w:rsid w:val="004371B6"/>
    <w:rsid w:val="0043760A"/>
    <w:rsid w:val="00440E26"/>
    <w:rsid w:val="00440F71"/>
    <w:rsid w:val="00443401"/>
    <w:rsid w:val="004434AD"/>
    <w:rsid w:val="00444056"/>
    <w:rsid w:val="0044512B"/>
    <w:rsid w:val="00451888"/>
    <w:rsid w:val="00454551"/>
    <w:rsid w:val="0045589E"/>
    <w:rsid w:val="0045746B"/>
    <w:rsid w:val="00460FE3"/>
    <w:rsid w:val="00463D1A"/>
    <w:rsid w:val="00472F5D"/>
    <w:rsid w:val="0048128A"/>
    <w:rsid w:val="00490AA1"/>
    <w:rsid w:val="00491F35"/>
    <w:rsid w:val="004A2954"/>
    <w:rsid w:val="004A3FF0"/>
    <w:rsid w:val="004A4535"/>
    <w:rsid w:val="004A4E86"/>
    <w:rsid w:val="004B2346"/>
    <w:rsid w:val="004B3F3A"/>
    <w:rsid w:val="004B4C4C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6A02"/>
    <w:rsid w:val="00536B60"/>
    <w:rsid w:val="00541886"/>
    <w:rsid w:val="00541E7F"/>
    <w:rsid w:val="005424B5"/>
    <w:rsid w:val="00543B4F"/>
    <w:rsid w:val="00550872"/>
    <w:rsid w:val="00552FBA"/>
    <w:rsid w:val="0056038C"/>
    <w:rsid w:val="00570A3D"/>
    <w:rsid w:val="00576696"/>
    <w:rsid w:val="005823E5"/>
    <w:rsid w:val="0058422A"/>
    <w:rsid w:val="005848AF"/>
    <w:rsid w:val="0058740F"/>
    <w:rsid w:val="00592C6B"/>
    <w:rsid w:val="005962B3"/>
    <w:rsid w:val="005A3861"/>
    <w:rsid w:val="005A7F59"/>
    <w:rsid w:val="005B144A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5C66"/>
    <w:rsid w:val="0060736E"/>
    <w:rsid w:val="00612A4F"/>
    <w:rsid w:val="0061488D"/>
    <w:rsid w:val="0061664D"/>
    <w:rsid w:val="00627978"/>
    <w:rsid w:val="00631BE4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7776"/>
    <w:rsid w:val="006A1662"/>
    <w:rsid w:val="006A2091"/>
    <w:rsid w:val="006A5236"/>
    <w:rsid w:val="006B2D55"/>
    <w:rsid w:val="006B5EA6"/>
    <w:rsid w:val="006C4F08"/>
    <w:rsid w:val="006C6AE9"/>
    <w:rsid w:val="006C6CE5"/>
    <w:rsid w:val="006C7869"/>
    <w:rsid w:val="006D126D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93F98"/>
    <w:rsid w:val="007A0076"/>
    <w:rsid w:val="007A1628"/>
    <w:rsid w:val="007A1D9E"/>
    <w:rsid w:val="007A4E10"/>
    <w:rsid w:val="007B07E0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B06F9"/>
    <w:rsid w:val="008B5F71"/>
    <w:rsid w:val="008C0C55"/>
    <w:rsid w:val="008C4F66"/>
    <w:rsid w:val="008C61FD"/>
    <w:rsid w:val="008D228B"/>
    <w:rsid w:val="008D3C1C"/>
    <w:rsid w:val="008D6EED"/>
    <w:rsid w:val="008E67A7"/>
    <w:rsid w:val="008F3FEC"/>
    <w:rsid w:val="008F5F47"/>
    <w:rsid w:val="008F6B3D"/>
    <w:rsid w:val="008F6E99"/>
    <w:rsid w:val="008F76E7"/>
    <w:rsid w:val="00900810"/>
    <w:rsid w:val="009008F0"/>
    <w:rsid w:val="00905CF5"/>
    <w:rsid w:val="009116AA"/>
    <w:rsid w:val="00913FC9"/>
    <w:rsid w:val="0091565F"/>
    <w:rsid w:val="00915C1F"/>
    <w:rsid w:val="00923F80"/>
    <w:rsid w:val="00925DF9"/>
    <w:rsid w:val="00932519"/>
    <w:rsid w:val="00936DFD"/>
    <w:rsid w:val="00945A27"/>
    <w:rsid w:val="00945A7F"/>
    <w:rsid w:val="00946AA3"/>
    <w:rsid w:val="009478F8"/>
    <w:rsid w:val="00947918"/>
    <w:rsid w:val="009550FD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563A"/>
    <w:rsid w:val="00AD7697"/>
    <w:rsid w:val="00AE5EEB"/>
    <w:rsid w:val="00AE6FDB"/>
    <w:rsid w:val="00B002E9"/>
    <w:rsid w:val="00B011C3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2EB3"/>
    <w:rsid w:val="00B36CEC"/>
    <w:rsid w:val="00B44E07"/>
    <w:rsid w:val="00B46A16"/>
    <w:rsid w:val="00B47279"/>
    <w:rsid w:val="00B52C9D"/>
    <w:rsid w:val="00B53FD1"/>
    <w:rsid w:val="00B552F2"/>
    <w:rsid w:val="00B5676C"/>
    <w:rsid w:val="00B56A90"/>
    <w:rsid w:val="00B5711D"/>
    <w:rsid w:val="00B76347"/>
    <w:rsid w:val="00B97E4A"/>
    <w:rsid w:val="00BA3D0D"/>
    <w:rsid w:val="00BA40EC"/>
    <w:rsid w:val="00BA61E4"/>
    <w:rsid w:val="00BB5E22"/>
    <w:rsid w:val="00BC47F3"/>
    <w:rsid w:val="00BC5FC8"/>
    <w:rsid w:val="00BD11A4"/>
    <w:rsid w:val="00BD1239"/>
    <w:rsid w:val="00BD5567"/>
    <w:rsid w:val="00BD58DC"/>
    <w:rsid w:val="00BD5D76"/>
    <w:rsid w:val="00BD7A3C"/>
    <w:rsid w:val="00BE2DB7"/>
    <w:rsid w:val="00BE56C8"/>
    <w:rsid w:val="00BF609F"/>
    <w:rsid w:val="00BF60E9"/>
    <w:rsid w:val="00C01278"/>
    <w:rsid w:val="00C15F45"/>
    <w:rsid w:val="00C22C97"/>
    <w:rsid w:val="00C2359A"/>
    <w:rsid w:val="00C26BBC"/>
    <w:rsid w:val="00C26F2B"/>
    <w:rsid w:val="00C34442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385B"/>
    <w:rsid w:val="00C63CF8"/>
    <w:rsid w:val="00C67D18"/>
    <w:rsid w:val="00C76AFD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2392D"/>
    <w:rsid w:val="00D325E1"/>
    <w:rsid w:val="00D32E2F"/>
    <w:rsid w:val="00D339AF"/>
    <w:rsid w:val="00D34D3F"/>
    <w:rsid w:val="00D35CCB"/>
    <w:rsid w:val="00D36F0E"/>
    <w:rsid w:val="00D43C07"/>
    <w:rsid w:val="00D44386"/>
    <w:rsid w:val="00D44C7F"/>
    <w:rsid w:val="00D50E47"/>
    <w:rsid w:val="00D52971"/>
    <w:rsid w:val="00D52A9F"/>
    <w:rsid w:val="00D52DB7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31C3"/>
    <w:rsid w:val="00DC41EC"/>
    <w:rsid w:val="00DC4DF0"/>
    <w:rsid w:val="00DC652F"/>
    <w:rsid w:val="00DC6A6D"/>
    <w:rsid w:val="00DC6AB4"/>
    <w:rsid w:val="00DD4197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3EB0"/>
    <w:rsid w:val="00E26F78"/>
    <w:rsid w:val="00E32492"/>
    <w:rsid w:val="00E3341B"/>
    <w:rsid w:val="00E37F70"/>
    <w:rsid w:val="00E4223D"/>
    <w:rsid w:val="00E43571"/>
    <w:rsid w:val="00E51290"/>
    <w:rsid w:val="00E5248B"/>
    <w:rsid w:val="00E52C3B"/>
    <w:rsid w:val="00E5382E"/>
    <w:rsid w:val="00E57384"/>
    <w:rsid w:val="00E620DE"/>
    <w:rsid w:val="00E63C77"/>
    <w:rsid w:val="00E63DE8"/>
    <w:rsid w:val="00E6716D"/>
    <w:rsid w:val="00E75913"/>
    <w:rsid w:val="00E774E6"/>
    <w:rsid w:val="00E8023A"/>
    <w:rsid w:val="00E802B1"/>
    <w:rsid w:val="00E83386"/>
    <w:rsid w:val="00E8764B"/>
    <w:rsid w:val="00E9379C"/>
    <w:rsid w:val="00EA044F"/>
    <w:rsid w:val="00EA2A86"/>
    <w:rsid w:val="00EB1250"/>
    <w:rsid w:val="00EB45D7"/>
    <w:rsid w:val="00EC409A"/>
    <w:rsid w:val="00EC59FB"/>
    <w:rsid w:val="00ED07E6"/>
    <w:rsid w:val="00ED4CA2"/>
    <w:rsid w:val="00EE0B38"/>
    <w:rsid w:val="00EE5DAA"/>
    <w:rsid w:val="00EF25F4"/>
    <w:rsid w:val="00EF4D12"/>
    <w:rsid w:val="00EF5E2B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D72"/>
    <w:rsid w:val="00F513E0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A30E7"/>
    <w:rsid w:val="00FA3840"/>
    <w:rsid w:val="00FA778A"/>
    <w:rsid w:val="00FB05DF"/>
    <w:rsid w:val="00FB2AA3"/>
    <w:rsid w:val="00FB7D99"/>
    <w:rsid w:val="00FC299A"/>
    <w:rsid w:val="00FC4797"/>
    <w:rsid w:val="00FC5DA2"/>
    <w:rsid w:val="00FD0BA5"/>
    <w:rsid w:val="00FD1755"/>
    <w:rsid w:val="00FD4E0C"/>
    <w:rsid w:val="00FD564C"/>
    <w:rsid w:val="00FE2EBD"/>
    <w:rsid w:val="00FE4E0A"/>
    <w:rsid w:val="00FE752D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11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10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12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AC4D-321C-41EF-A1A2-C01BBDC6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2019-07-24T10:05:00Z</dcterms:created>
  <dcterms:modified xsi:type="dcterms:W3CDTF">2019-07-30T12:43:00Z</dcterms:modified>
</cp:coreProperties>
</file>